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CC" w:rsidRPr="007847CC" w:rsidRDefault="007847CC" w:rsidP="007847C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47CC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7847CC">
        <w:rPr>
          <w:rFonts w:ascii="Times New Roman" w:hAnsi="Times New Roman" w:cs="Times New Roman"/>
          <w:b/>
          <w:bCs/>
          <w:sz w:val="28"/>
          <w:szCs w:val="28"/>
        </w:rPr>
        <w:t xml:space="preserve"> казенное  дошкольное образовательное учреждение</w:t>
      </w:r>
    </w:p>
    <w:p w:rsidR="007847CC" w:rsidRPr="007847CC" w:rsidRDefault="007847CC" w:rsidP="007847CC">
      <w:pPr>
        <w:spacing w:line="240" w:lineRule="auto"/>
        <w:ind w:left="707" w:firstLine="709"/>
        <w:rPr>
          <w:rFonts w:ascii="Times New Roman" w:hAnsi="Times New Roman" w:cs="Times New Roman"/>
          <w:b/>
          <w:sz w:val="28"/>
          <w:szCs w:val="28"/>
        </w:rPr>
      </w:pPr>
      <w:r w:rsidRPr="007847CC">
        <w:rPr>
          <w:rFonts w:ascii="Times New Roman" w:hAnsi="Times New Roman" w:cs="Times New Roman"/>
          <w:b/>
          <w:bCs/>
          <w:sz w:val="28"/>
          <w:szCs w:val="28"/>
        </w:rPr>
        <w:t xml:space="preserve">         с. Первомайское  «Детский сад «Радуга</w:t>
      </w:r>
      <w:r w:rsidRPr="007847C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47CC" w:rsidRPr="007847CC" w:rsidRDefault="007847CC" w:rsidP="007847C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47CC" w:rsidRPr="007847CC" w:rsidRDefault="007847CC" w:rsidP="007847C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7CC" w:rsidRPr="007847CC" w:rsidRDefault="007847CC" w:rsidP="007847C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7CC" w:rsidRPr="007847CC" w:rsidRDefault="007847CC" w:rsidP="007847CC">
      <w:pPr>
        <w:rPr>
          <w:rFonts w:ascii="Times New Roman" w:hAnsi="Times New Roman" w:cs="Times New Roman"/>
          <w:sz w:val="24"/>
          <w:szCs w:val="24"/>
        </w:rPr>
      </w:pPr>
      <w:r w:rsidRPr="007847CC">
        <w:rPr>
          <w:rFonts w:ascii="Times New Roman" w:hAnsi="Times New Roman" w:cs="Times New Roman"/>
          <w:sz w:val="24"/>
          <w:szCs w:val="24"/>
        </w:rPr>
        <w:t xml:space="preserve">Согласовано.              </w:t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b/>
          <w:sz w:val="24"/>
          <w:szCs w:val="24"/>
        </w:rPr>
        <w:t>УТВЕРЖДАЮ:</w:t>
      </w:r>
      <w:r w:rsidRPr="007847CC">
        <w:rPr>
          <w:rFonts w:ascii="Times New Roman" w:hAnsi="Times New Roman" w:cs="Times New Roman"/>
          <w:sz w:val="24"/>
          <w:szCs w:val="24"/>
        </w:rPr>
        <w:t xml:space="preserve">             Председатель профкома                                                       </w:t>
      </w:r>
      <w:r w:rsidRPr="007847CC">
        <w:rPr>
          <w:rFonts w:ascii="Times New Roman" w:hAnsi="Times New Roman" w:cs="Times New Roman"/>
          <w:sz w:val="24"/>
          <w:szCs w:val="24"/>
        </w:rPr>
        <w:tab/>
        <w:t xml:space="preserve">Заведующий МКДОУ </w:t>
      </w:r>
    </w:p>
    <w:p w:rsidR="007847CC" w:rsidRPr="007847CC" w:rsidRDefault="007847CC" w:rsidP="007847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47CC">
        <w:rPr>
          <w:rFonts w:ascii="Times New Roman" w:hAnsi="Times New Roman" w:cs="Times New Roman"/>
          <w:sz w:val="24"/>
          <w:szCs w:val="24"/>
        </w:rPr>
        <w:t>_______________Юсупов</w:t>
      </w:r>
      <w:proofErr w:type="spellEnd"/>
      <w:r w:rsidRPr="007847CC">
        <w:rPr>
          <w:rFonts w:ascii="Times New Roman" w:hAnsi="Times New Roman" w:cs="Times New Roman"/>
          <w:sz w:val="24"/>
          <w:szCs w:val="24"/>
        </w:rPr>
        <w:t xml:space="preserve">  Ю. М.                  </w:t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  <w:t xml:space="preserve"> «Детский са</w:t>
      </w:r>
      <w:proofErr w:type="gramStart"/>
      <w:r w:rsidRPr="007847CC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7847CC">
        <w:rPr>
          <w:rFonts w:ascii="Times New Roman" w:hAnsi="Times New Roman" w:cs="Times New Roman"/>
          <w:sz w:val="24"/>
          <w:szCs w:val="24"/>
        </w:rPr>
        <w:t xml:space="preserve">Радуга»                            </w:t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  <w:t xml:space="preserve">__________Л. М. </w:t>
      </w:r>
      <w:proofErr w:type="spellStart"/>
      <w:r w:rsidRPr="007847CC">
        <w:rPr>
          <w:rFonts w:ascii="Times New Roman" w:hAnsi="Times New Roman" w:cs="Times New Roman"/>
          <w:sz w:val="24"/>
          <w:szCs w:val="24"/>
        </w:rPr>
        <w:t>Чанкаева</w:t>
      </w:r>
      <w:proofErr w:type="spellEnd"/>
    </w:p>
    <w:p w:rsidR="007847CC" w:rsidRPr="007847CC" w:rsidRDefault="007847CC" w:rsidP="007847CC">
      <w:pPr>
        <w:rPr>
          <w:rFonts w:ascii="Times New Roman" w:hAnsi="Times New Roman" w:cs="Times New Roman"/>
          <w:sz w:val="24"/>
          <w:szCs w:val="24"/>
        </w:rPr>
      </w:pP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  <w:r w:rsidRPr="007847CC">
        <w:rPr>
          <w:rFonts w:ascii="Times New Roman" w:hAnsi="Times New Roman" w:cs="Times New Roman"/>
          <w:sz w:val="24"/>
          <w:szCs w:val="24"/>
        </w:rPr>
        <w:tab/>
      </w:r>
    </w:p>
    <w:p w:rsidR="007847CC" w:rsidRPr="007847CC" w:rsidRDefault="007847CC" w:rsidP="007847CC">
      <w:pPr>
        <w:ind w:left="5664"/>
        <w:rPr>
          <w:rFonts w:ascii="Times New Roman" w:hAnsi="Times New Roman" w:cs="Times New Roman"/>
          <w:sz w:val="24"/>
          <w:szCs w:val="24"/>
        </w:rPr>
      </w:pPr>
      <w:r w:rsidRPr="007847CC">
        <w:rPr>
          <w:rFonts w:ascii="Times New Roman" w:hAnsi="Times New Roman" w:cs="Times New Roman"/>
          <w:sz w:val="24"/>
          <w:szCs w:val="24"/>
        </w:rPr>
        <w:t>Приказ  № ___ от _________2016Г.</w:t>
      </w:r>
    </w:p>
    <w:p w:rsidR="007847CC" w:rsidRPr="007847CC" w:rsidRDefault="007847CC" w:rsidP="007847CC">
      <w:pPr>
        <w:rPr>
          <w:rFonts w:ascii="Times New Roman" w:hAnsi="Times New Roman" w:cs="Times New Roman"/>
          <w:sz w:val="24"/>
          <w:szCs w:val="24"/>
        </w:rPr>
      </w:pPr>
    </w:p>
    <w:p w:rsidR="007847CC" w:rsidRPr="007847CC" w:rsidRDefault="007847CC" w:rsidP="0078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Положение о Совете ДОУ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Общие положения.</w:t>
      </w:r>
    </w:p>
    <w:p w:rsidR="007847CC" w:rsidRPr="007847CC" w:rsidRDefault="007847CC" w:rsidP="007847CC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содействия осуществлению самоуправленческих начал, развитию инициативы коллектива, реализации прав ДОУ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– совет дошкольного образовательного учреждения (далее Совет ДОУ).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Совет ДОУ работает в тесном контакте с администрацией и общественными организациями ДОУ и в соответствии с действующим законодательством и подзаконными актами: Конституцией РФ, Конвенцией ООН о правах ребенка, Законом РФ «Об образовании», указами и распоряжениями Президента РФ, Правительства РФ, Типовым положением о дошкольном образовательном </w:t>
      </w: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учреждении, нормативными правовыми актами Министерства образования РФ, уставом ДОУ и настоящим положением.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Задачи Совета дошкольного образовательного учреждения.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Разработка плана развития ДОУ.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Участие в создании оптимальных условий для организации образовательного процесса в ДОУ.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2.3.Организация общественного </w:t>
      </w:r>
      <w:proofErr w:type="gramStart"/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охраной здоровья участников образовательного процесса, за безопасными условиями его осуществления.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 Организация изучения спроса жителей микрорайона на предоставление дошкольным образовательным учреждением дополнительных образовательных услуг.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Оказание практической помощи администрации ДОУ в установлении функциональных связей с учреждениями культуры и спорта для организации досуга детей дошкольного возраста.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Согласование (утверждение) локальных актов ДОУ в соответствии с установленной компетенцией.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Функции Совета ДОУ.</w:t>
      </w:r>
    </w:p>
    <w:p w:rsidR="007847CC" w:rsidRPr="007847CC" w:rsidRDefault="007847CC" w:rsidP="007847CC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В период между конференциями дошкольного образовательного учреждения Совет ДОУ осуществляет общее руководство в рамках установленной компетенции.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Совет ДОУ: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организует выполнение решений Конференции;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обсуждает перспективный план развития Учреждения;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обсуждает введение новых образовательных программ (отдельных разделов, частей) по представлению педагогического совета;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 поддерживает педагогические инициативы, содействует творческим поискам педагогических работников;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определяет пути взаимодействия Учреждения со сторонними организациями в целях создания необходимых условий для разностороннего развития воспитанников и профессионального роста педагогов;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заслушивает руководство Учреждения о рациональном расходовании бюджетных ассигнований;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заслушивает отчеты о работе руководителя Учреждения, других работников, вносит на рассмотрение Конференции предложения по усовершенствованию работы руководства Учреждения;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знакомится с итоговыми документами контролирующих органов по проверке деятельности Учреждения и заслушивает отчеты о выполнении мероприятий по устранению недостатков в работе Учреждения.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4.Заседания Совета созываются его председателем по мере необходимости, но не реже одного раза в полугодие.</w:t>
      </w:r>
    </w:p>
    <w:p w:rsidR="007847CC" w:rsidRPr="007847CC" w:rsidRDefault="007847CC" w:rsidP="007847CC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108B3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 Решения Совета принимаются открыты</w:t>
      </w:r>
      <w:r w:rsidR="00E10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голосованием. Решения Совета</w:t>
      </w:r>
    </w:p>
    <w:p w:rsidR="00E108B3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считаются правомочными, если на его заседан</w:t>
      </w:r>
      <w:r w:rsidR="00E10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присутствовало не менее двух</w:t>
      </w:r>
    </w:p>
    <w:p w:rsidR="00E108B3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третей списочного состава и считаются принятыми, если за решение </w:t>
      </w:r>
    </w:p>
    <w:p w:rsidR="00E108B3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проголосовало не менее половины присутствующих членов Совета. Все </w:t>
      </w:r>
    </w:p>
    <w:p w:rsidR="00E108B3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решения принимаются открытым го</w:t>
      </w:r>
      <w:r w:rsidR="00E10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лосованием простым большинством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голосов.</w:t>
      </w:r>
    </w:p>
    <w:p w:rsidR="00E108B3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 Решения Совета доводятся до всех участников учебно-воспитательного 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 в течение трех дней с момента их принятия.</w:t>
      </w:r>
    </w:p>
    <w:p w:rsidR="007847CC" w:rsidRDefault="007847CC" w:rsidP="007847C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4.3 Решения Совета, принятые в пределах его полномочий, являются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47CC" w:rsidRDefault="00E108B3" w:rsidP="00E10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847CC"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обязательными</w:t>
      </w:r>
      <w:proofErr w:type="gramEnd"/>
      <w:r w:rsidR="007847CC"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всех членов трудового коллектива и родителей </w:t>
      </w:r>
    </w:p>
    <w:p w:rsidR="007847CC" w:rsidRPr="007847CC" w:rsidRDefault="007847CC" w:rsidP="007847C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(законных представителей) воспитанников.</w:t>
      </w:r>
    </w:p>
    <w:p w:rsidR="007847CC" w:rsidRDefault="007847CC" w:rsidP="007847C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</w:t>
      </w:r>
      <w:proofErr w:type="gramStart"/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уководит работой Совета председатель, избираемый из членов Совета </w:t>
      </w:r>
    </w:p>
    <w:p w:rsidR="007847CC" w:rsidRPr="007847CC" w:rsidRDefault="00E108B3" w:rsidP="007847C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7CC"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прямым открытым голосованием членов Совета.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5. Состав Совета дошкольного образовательного учреждения (далее Совет ДОУ). Совет дошкольного образовательного учреждения является высшим органом самоуправления, т.к. он представляет интересы и родителей (законных представителей) и работников ДОУ.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5.1.Члены Совета ДОУ выбираются от родителей и работников ДОУ. Делегаты от каждой группы участников воспитательно-образовательного процесса избираются соответственно на общих собраниях родителей и работников ДОУ;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 Численный состав Совета ДОУ - семь человек (4-от работников ДОУ и 3-от родителей). Заведующий ДОУ может быть избран в состав Совета ДОУ на общих основаниях;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 На своем заседании члены Совета ДОУ избирают председателя и секретаря Совета;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Срок полномочий Совета ДОУ - 2 года. В случае досрочного выбытия члена Совета ДОУ Совет созывает внеочередное собрание той части коллектива, представителем которой был выбывший член Совета, и проводит довыборы состава Совета. Любой член Совета может быть досрочно отозван решением собрания выбравшего его коллектива;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5.5.Члены Совета ДОУ работают на безвозмездной основе.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5.6. Заседания Совета могут созываться также по требованию не менее 2/3 списочного состава Совета. Решения принимаются простым большинством голосов. Решения считаются правомочными, если на заседании Совета ДОУ присутствовало не менее 2/3 списочного состава Совета. Решения Совета, принятые в пределах его полномочий, являются обязательными для всех участников воспитательно-образовательного процесса. Заведующий Учреждением имеет право приостановить решение Совета Учреждения только в случае, если имеет место нарушение действующего законодательства. На заседаниях Совета Учреждения ведутся протоколы, подписываемые председателем Совета и секретарем;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5.7.</w:t>
      </w: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Заседания Совета ДОУ являются открытыми, на них могут присутствовать родители и работники ДОУ, представители ДОУ;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6. Права и ответственность Совета дошкольного образовательного учреждения: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участвовать в разработке концепции развития (программы развития) ДОУ;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6.2.принимать локальные акты ДОУ в пределах своей компетенции;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6.3.принимать структуру ДОУ по представлению заведующего;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 ДОУ имеет право вносить предложения об изменении и дополнении Устава Учреждения.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 Решения Совета ДОУ доводятся до сведения всех заинтересованных лиц.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6.5 Совет ДОУ несет ответственность </w:t>
      </w:r>
      <w:proofErr w:type="gramStart"/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выполнение плана работы;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компетентность принимаемых решений;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соблюдение законодательства РФ об образовании в своей деятельности;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развитие принципов самоуправления ДОУ;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упрочение авторитетности ДОУ.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 Делопроизводство.</w:t>
      </w:r>
    </w:p>
    <w:p w:rsidR="007847CC" w:rsidRPr="007847CC" w:rsidRDefault="007847CC" w:rsidP="0078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7.1. Ежегодные планы Совета ДОУ, отчеты о его деятельности входят в номенклатуру дел дошкольного образовательного учреждения.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7.2. Протоколы заседаний Совета ДОУ, его решения оформляются секретарем в «Книгу протоколов заседаний Совета дошкольного образовательного учреждения», каждый протокол подписывается председателем Совета и секретарем.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Книга протокол заседаний Совета ДОУ вносится в номенклатуру дел дошкольного образовательного учреждения и хранится у заведующей ДОУ.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 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</w:t>
      </w:r>
    </w:p>
    <w:p w:rsidR="007847CC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обращений граждан проводится администрацией ДОУ.</w:t>
      </w:r>
    </w:p>
    <w:p w:rsidR="00560CFF" w:rsidRPr="007847CC" w:rsidRDefault="007847CC" w:rsidP="007847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действия данного положения неограничен.</w:t>
      </w:r>
    </w:p>
    <w:sectPr w:rsidR="00560CFF" w:rsidRPr="007847CC" w:rsidSect="007847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7CC"/>
    <w:rsid w:val="00560CFF"/>
    <w:rsid w:val="007847CC"/>
    <w:rsid w:val="00E1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47CC"/>
  </w:style>
  <w:style w:type="paragraph" w:styleId="a3">
    <w:name w:val="Body Text"/>
    <w:basedOn w:val="a"/>
    <w:link w:val="a4"/>
    <w:uiPriority w:val="99"/>
    <w:semiHidden/>
    <w:unhideWhenUsed/>
    <w:rsid w:val="0078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47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2017-09-28T07:48:00Z</dcterms:created>
  <dcterms:modified xsi:type="dcterms:W3CDTF">2017-09-28T08:00:00Z</dcterms:modified>
</cp:coreProperties>
</file>