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42" w:rsidRDefault="00B04142" w:rsidP="00B04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142" w:rsidRDefault="00B04142" w:rsidP="00B04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B04142" w:rsidRDefault="00B04142" w:rsidP="00B04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B04142" w:rsidRDefault="00B04142" w:rsidP="00B04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B04142" w:rsidRDefault="00B04142" w:rsidP="00B0414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B04142" w:rsidRDefault="00B04142" w:rsidP="00B041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536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414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4142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4142">
        <w:rPr>
          <w:rFonts w:ascii="Times New Roman" w:hAnsi="Times New Roman" w:cs="Times New Roman"/>
          <w:b/>
          <w:sz w:val="28"/>
          <w:szCs w:val="28"/>
        </w:rPr>
        <w:t xml:space="preserve"> о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B04142">
        <w:rPr>
          <w:rFonts w:ascii="Times New Roman" w:hAnsi="Times New Roman" w:cs="Times New Roman"/>
          <w:b/>
          <w:sz w:val="28"/>
          <w:szCs w:val="28"/>
        </w:rPr>
        <w:t>о противодействию</w:t>
      </w:r>
    </w:p>
    <w:p w:rsidR="0042559D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142">
        <w:rPr>
          <w:rFonts w:ascii="Times New Roman" w:hAnsi="Times New Roman" w:cs="Times New Roman"/>
          <w:b/>
          <w:sz w:val="28"/>
          <w:szCs w:val="28"/>
        </w:rPr>
        <w:t xml:space="preserve"> коррупции »</w:t>
      </w:r>
    </w:p>
    <w:p w:rsid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1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4142">
        <w:rPr>
          <w:rFonts w:ascii="Times New Roman" w:hAnsi="Times New Roman" w:cs="Times New Roman"/>
          <w:sz w:val="28"/>
          <w:szCs w:val="28"/>
        </w:rPr>
        <w:t>С учетом требований Федерального закона от 25.12.2008 №273-ФЗ «О противодействии коррупции» и в целях повышения эффективности работы по профилактике коррупционных и иных правонарушений в МКДОУ «Детский сад «Радуга»</w:t>
      </w: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4142">
        <w:rPr>
          <w:rFonts w:ascii="Times New Roman" w:hAnsi="Times New Roman" w:cs="Times New Roman"/>
          <w:b/>
          <w:sz w:val="28"/>
          <w:szCs w:val="28"/>
        </w:rPr>
        <w:t xml:space="preserve">        ПРИКАЗЫВАЮ: </w:t>
      </w: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142">
        <w:rPr>
          <w:rFonts w:ascii="Times New Roman" w:hAnsi="Times New Roman" w:cs="Times New Roman"/>
          <w:sz w:val="28"/>
          <w:szCs w:val="28"/>
        </w:rPr>
        <w:t>1. Утвердить Положение о комиссии по противодействию коррупции.</w:t>
      </w:r>
    </w:p>
    <w:p w:rsid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1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4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4142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оставляю за собой.</w:t>
      </w:r>
    </w:p>
    <w:p w:rsid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Заведующий МКДОУ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«Детский сад «Радуга»</w:t>
      </w: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142" w:rsidRPr="00B04142" w:rsidRDefault="00B04142" w:rsidP="00B0414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04142" w:rsidRPr="00B04142" w:rsidSect="00B0414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142"/>
    <w:rsid w:val="0042559D"/>
    <w:rsid w:val="008E5885"/>
    <w:rsid w:val="00B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1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4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Экспресс</cp:lastModifiedBy>
  <cp:revision>2</cp:revision>
  <cp:lastPrinted>2017-11-17T12:34:00Z</cp:lastPrinted>
  <dcterms:created xsi:type="dcterms:W3CDTF">2017-11-17T12:27:00Z</dcterms:created>
  <dcterms:modified xsi:type="dcterms:W3CDTF">2024-01-17T13:32:00Z</dcterms:modified>
</cp:coreProperties>
</file>