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8D" w:rsidRDefault="00F41C8D" w:rsidP="007A1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-488675</wp:posOffset>
            </wp:positionH>
            <wp:positionV relativeFrom="paragraph">
              <wp:posOffset>-854122</wp:posOffset>
            </wp:positionV>
            <wp:extent cx="7323242" cy="10331355"/>
            <wp:effectExtent l="19050" t="0" r="0" b="0"/>
            <wp:wrapNone/>
            <wp:docPr id="13" name="Рисунок 13" descr="https://avatars.mds.yandex.net/i?id=cd7bc55da633e745d121dd937e11f078fc75f751-786395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i?id=cd7bc55da633e745d121dd937e11f078fc75f751-786395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33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1C8D" w:rsidRDefault="00F41C8D" w:rsidP="007A1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FB5" w:rsidRDefault="00F41C8D" w:rsidP="007A1F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1FB5" w:rsidRPr="0097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Рассмотрено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</w:t>
      </w:r>
      <w:r w:rsidR="007A1FB5" w:rsidRPr="0097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7A1FB5" w:rsidRPr="00975123" w:rsidRDefault="007A1FB5" w:rsidP="007A1F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7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 педагогическом  совете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 w:rsidRPr="0097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</w:t>
      </w:r>
    </w:p>
    <w:p w:rsidR="007A1FB5" w:rsidRPr="00975123" w:rsidRDefault="007A1FB5" w:rsidP="007A1F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7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7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«Детский сад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«Радуга»                    </w:t>
      </w:r>
      <w:r w:rsidR="00F4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</w:t>
      </w:r>
      <w:r w:rsidRPr="0097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КДОУ «Детский сад «Радуга</w:t>
      </w:r>
      <w:r w:rsidRPr="0097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A1FB5" w:rsidRDefault="007A1FB5" w:rsidP="007A1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  № ________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                      </w:t>
      </w:r>
      <w:r w:rsidR="00F4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 w:rsidRPr="0097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Чанкаева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A1FB5" w:rsidRPr="00975123" w:rsidRDefault="007A1FB5" w:rsidP="007A1F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7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7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97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                              </w:t>
      </w:r>
      <w:r w:rsidR="00F41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97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Приказ № ___ от ____________</w:t>
      </w:r>
    </w:p>
    <w:p w:rsidR="003B5400" w:rsidRPr="00F41C8D" w:rsidRDefault="007A1FB5" w:rsidP="00F41C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75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B5400" w:rsidRDefault="003B5400" w:rsidP="00562EA4">
      <w:pPr>
        <w:ind w:left="142"/>
      </w:pPr>
    </w:p>
    <w:p w:rsidR="00F41C8D" w:rsidRDefault="00F41C8D" w:rsidP="00562EA4">
      <w:pPr>
        <w:ind w:left="142"/>
      </w:pPr>
    </w:p>
    <w:p w:rsidR="00F41C8D" w:rsidRDefault="00F41C8D" w:rsidP="00562EA4">
      <w:pPr>
        <w:ind w:left="142"/>
      </w:pPr>
    </w:p>
    <w:p w:rsidR="00F41C8D" w:rsidRDefault="00F41C8D" w:rsidP="00562EA4">
      <w:pPr>
        <w:ind w:left="142"/>
      </w:pPr>
    </w:p>
    <w:p w:rsidR="003B5400" w:rsidRDefault="00995AE9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  <w:r w:rsidRPr="00995A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0.2pt;height:148.55pt" fillcolor="#369" stroked="f">
            <v:shadow on="t" color="#b2b2b2" opacity="52429f" offset="3pt"/>
            <v:textpath style="font-family:&quot;Times New Roman&quot;;font-style:italic;v-text-kern:t" trim="t" fitpath="t" string="План мероприятий&#10;Муниципального казенного  дошкольного &#10;образовательного учреждения&#10;«Детский сад &quot;Радуга&quot;&#10;посвященый 90 летию Каякентского района.&#10;&#10;"/>
          </v:shape>
        </w:pict>
      </w:r>
    </w:p>
    <w:p w:rsidR="00F41C8D" w:rsidRDefault="00F41C8D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41C8D" w:rsidRDefault="00F41C8D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3B5400" w:rsidRDefault="003B5400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41C8D" w:rsidRDefault="00F41C8D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41C8D" w:rsidRDefault="00F41C8D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41C8D" w:rsidRDefault="00F41C8D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41C8D" w:rsidRDefault="00F41C8D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41C8D" w:rsidRDefault="00F41C8D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41C8D" w:rsidRDefault="00F41C8D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41C8D" w:rsidRDefault="00F41C8D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41C8D" w:rsidRDefault="00F41C8D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41C8D" w:rsidRDefault="00F41C8D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41C8D" w:rsidRDefault="00F41C8D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41C8D" w:rsidRDefault="00F41C8D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41C8D" w:rsidRDefault="00F41C8D" w:rsidP="00F41C8D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41C8D" w:rsidRDefault="00F41C8D" w:rsidP="00F41C8D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41C8D" w:rsidRDefault="00F41C8D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41C8D" w:rsidRDefault="00F41C8D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41C8D" w:rsidRDefault="00F41C8D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lang w:eastAsia="ru-RU"/>
        </w:rPr>
        <w:t xml:space="preserve">с. Первомайское </w:t>
      </w:r>
    </w:p>
    <w:p w:rsidR="00F41C8D" w:rsidRDefault="00F41C8D" w:rsidP="00F41C8D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F41C8D" w:rsidRPr="00F41C8D" w:rsidRDefault="00F41C8D" w:rsidP="00F41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8"/>
          <w:lang w:eastAsia="ru-RU"/>
        </w:rPr>
      </w:pPr>
      <w:r w:rsidRPr="00F41C8D">
        <w:rPr>
          <w:rFonts w:ascii="Times New Roman" w:eastAsia="Times New Roman" w:hAnsi="Times New Roman" w:cs="Times New Roman"/>
          <w:b/>
          <w:color w:val="373737"/>
          <w:sz w:val="28"/>
          <w:lang w:eastAsia="ru-RU"/>
        </w:rPr>
        <w:lastRenderedPageBreak/>
        <w:t>План мероприятий</w:t>
      </w:r>
    </w:p>
    <w:p w:rsidR="00F41C8D" w:rsidRPr="00F41C8D" w:rsidRDefault="00F41C8D" w:rsidP="00F41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8"/>
          <w:lang w:eastAsia="ru-RU"/>
        </w:rPr>
      </w:pPr>
      <w:r w:rsidRPr="00F41C8D">
        <w:rPr>
          <w:rFonts w:ascii="Times New Roman" w:eastAsia="Times New Roman" w:hAnsi="Times New Roman" w:cs="Times New Roman"/>
          <w:b/>
          <w:color w:val="373737"/>
          <w:sz w:val="28"/>
          <w:lang w:eastAsia="ru-RU"/>
        </w:rPr>
        <w:t>Муниципального казенного  дошкольного  образовательного учреждения</w:t>
      </w:r>
    </w:p>
    <w:p w:rsidR="00F41C8D" w:rsidRPr="00F41C8D" w:rsidRDefault="00F41C8D" w:rsidP="00F41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8"/>
          <w:lang w:eastAsia="ru-RU"/>
        </w:rPr>
      </w:pPr>
      <w:r w:rsidRPr="00F41C8D">
        <w:rPr>
          <w:rFonts w:ascii="Times New Roman" w:eastAsia="Times New Roman" w:hAnsi="Times New Roman" w:cs="Times New Roman"/>
          <w:b/>
          <w:color w:val="373737"/>
          <w:sz w:val="28"/>
          <w:lang w:eastAsia="ru-RU"/>
        </w:rPr>
        <w:t>«Детский сад "Радуга"</w:t>
      </w:r>
    </w:p>
    <w:p w:rsidR="00F41C8D" w:rsidRDefault="00F41C8D" w:rsidP="00F41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8"/>
          <w:lang w:eastAsia="ru-RU"/>
        </w:rPr>
      </w:pPr>
    </w:p>
    <w:p w:rsidR="00F41C8D" w:rsidRPr="00F41C8D" w:rsidRDefault="00F41C8D" w:rsidP="00F41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8"/>
          <w:lang w:eastAsia="ru-RU"/>
        </w:rPr>
      </w:pPr>
    </w:p>
    <w:p w:rsidR="00F41C8D" w:rsidRDefault="00F41C8D" w:rsidP="00F41C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8"/>
          <w:lang w:eastAsia="ru-RU"/>
        </w:rPr>
      </w:pPr>
    </w:p>
    <w:p w:rsidR="003B5400" w:rsidRPr="00F41C8D" w:rsidRDefault="003B5400" w:rsidP="00F41C8D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41C8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Наглядно-информационная работа</w:t>
      </w:r>
    </w:p>
    <w:p w:rsidR="00F41C8D" w:rsidRPr="00F41C8D" w:rsidRDefault="00F41C8D" w:rsidP="00F41C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52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5"/>
        <w:gridCol w:w="5813"/>
        <w:gridCol w:w="1559"/>
        <w:gridCol w:w="2165"/>
      </w:tblGrid>
      <w:tr w:rsidR="003B5400" w:rsidRPr="003B5400" w:rsidTr="00755B58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Ответственный</w:t>
            </w:r>
          </w:p>
        </w:tc>
      </w:tr>
      <w:tr w:rsidR="00755B58" w:rsidRPr="003B5400" w:rsidTr="00755B58">
        <w:trPr>
          <w:trHeight w:val="367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DB1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68171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Создание на официальном сайте детского сада тематической страницы, посвященной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90</w:t>
            </w: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-летию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Каякентского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района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6817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Январь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68171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Зам по ВМР </w:t>
            </w:r>
          </w:p>
        </w:tc>
      </w:tr>
      <w:tr w:rsidR="00755B58" w:rsidRPr="003B5400" w:rsidTr="00755B58">
        <w:trPr>
          <w:trHeight w:val="651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DB1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Оформление стенда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холле </w:t>
            </w: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90</w:t>
            </w: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лет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Каякентскому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району»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Февраль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Педагоги ДОУ </w:t>
            </w:r>
          </w:p>
        </w:tc>
      </w:tr>
      <w:tr w:rsidR="00755B58" w:rsidRPr="003B5400" w:rsidTr="00755B58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7C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Оформление тематических уголков в группах ДОУ.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7C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Февраль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7C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 ДОУ</w:t>
            </w:r>
          </w:p>
        </w:tc>
      </w:tr>
      <w:tr w:rsidR="00755B58" w:rsidRPr="003B5400" w:rsidTr="00755B58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6A5A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к реализации проектов о районе  в группах ДОУ (анкетирование родителей, совместные мероприятия, сбор фотографий, материалов для оформления выставок)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6A5A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течение года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6A5A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 ДОУ</w:t>
            </w:r>
          </w:p>
        </w:tc>
      </w:tr>
      <w:tr w:rsidR="00755B58" w:rsidRPr="003B5400" w:rsidTr="00755B58">
        <w:trPr>
          <w:trHeight w:val="843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DA27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Выпуск совместных стенгазет, плакатов, листовок к праздникам, акциям, субботникам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DA27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течение года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DA27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Педагоги ДОУ </w:t>
            </w:r>
          </w:p>
        </w:tc>
      </w:tr>
    </w:tbl>
    <w:p w:rsidR="003B5400" w:rsidRDefault="003B5400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B5400" w:rsidRDefault="003B5400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B5400" w:rsidRPr="00F41C8D" w:rsidRDefault="003B5400" w:rsidP="00F41C8D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41C8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Организационно-методическая и педагогическая работа</w:t>
      </w:r>
    </w:p>
    <w:p w:rsidR="00F41C8D" w:rsidRPr="00F41C8D" w:rsidRDefault="00F41C8D" w:rsidP="00F41C8D">
      <w:pPr>
        <w:pStyle w:val="a6"/>
        <w:spacing w:after="0" w:line="240" w:lineRule="auto"/>
        <w:ind w:left="735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B5400" w:rsidRPr="003B5400" w:rsidRDefault="003B5400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31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5803"/>
        <w:gridCol w:w="1378"/>
        <w:gridCol w:w="2225"/>
      </w:tblGrid>
      <w:tr w:rsidR="003B5400" w:rsidRPr="003B5400" w:rsidTr="003B5400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5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работы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Ответственный</w:t>
            </w:r>
          </w:p>
        </w:tc>
      </w:tr>
      <w:tr w:rsidR="00755B58" w:rsidRPr="003B5400" w:rsidTr="003B5400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5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B58" w:rsidRPr="003B5400" w:rsidRDefault="00755B58" w:rsidP="003B5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Семинар-консультация с педагогами</w:t>
            </w:r>
          </w:p>
          <w:p w:rsidR="003B5400" w:rsidRPr="003B5400" w:rsidRDefault="00755B58" w:rsidP="003B54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«Что мы знаем об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Каякентском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 районе»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121A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Педагоги ДОУ старших групп </w:t>
            </w:r>
          </w:p>
        </w:tc>
      </w:tr>
      <w:tr w:rsidR="00755B58" w:rsidRPr="003B5400" w:rsidTr="003B5400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5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Тематический  контроль «Организация и проведение тематической недели «Район, в котором я живу»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 по ВМР</w:t>
            </w:r>
          </w:p>
        </w:tc>
      </w:tr>
      <w:tr w:rsidR="00755B58" w:rsidRPr="003B5400" w:rsidTr="003B5400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5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Просмотр НОД, </w:t>
            </w:r>
            <w:proofErr w:type="gramStart"/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посвященных</w:t>
            </w:r>
            <w:proofErr w:type="gramEnd"/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празднованию юбилея в районе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 - февраль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121A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Педагоги ДОУ </w:t>
            </w:r>
          </w:p>
        </w:tc>
      </w:tr>
      <w:tr w:rsidR="00755B58" w:rsidRPr="003B5400" w:rsidTr="003B5400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5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4B7F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мероприятиях, посвященных празднованию юбилея в районе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4B7F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121A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Педагоги ДОУ </w:t>
            </w:r>
          </w:p>
        </w:tc>
      </w:tr>
    </w:tbl>
    <w:p w:rsidR="00DC2B33" w:rsidRDefault="00DC2B33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C2B33" w:rsidRDefault="00DC2B33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41C8D" w:rsidRDefault="00F41C8D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41C8D" w:rsidRDefault="00F41C8D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41C8D" w:rsidRDefault="00F41C8D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41C8D" w:rsidRDefault="00F41C8D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41C8D" w:rsidRDefault="00F41C8D" w:rsidP="00F41C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B5400" w:rsidRPr="00F41C8D" w:rsidRDefault="003B5400" w:rsidP="00F41C8D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41C8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Работа с воспитанниками</w:t>
      </w:r>
    </w:p>
    <w:p w:rsidR="00F41C8D" w:rsidRPr="00F41C8D" w:rsidRDefault="00F41C8D" w:rsidP="00F41C8D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89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2"/>
        <w:gridCol w:w="4823"/>
        <w:gridCol w:w="1559"/>
        <w:gridCol w:w="1418"/>
        <w:gridCol w:w="2077"/>
      </w:tblGrid>
      <w:tr w:rsidR="003B5400" w:rsidRPr="003B5400" w:rsidTr="00755B58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Группа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755B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Ответственный</w:t>
            </w:r>
          </w:p>
        </w:tc>
      </w:tr>
      <w:tr w:rsidR="003B5400" w:rsidRPr="003B5400" w:rsidTr="00755B58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тематических занятий,  посвященных юбилею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r w:rsidR="003B5400"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группы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755B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 ДОУ</w:t>
            </w:r>
          </w:p>
        </w:tc>
      </w:tr>
      <w:tr w:rsidR="003B5400" w:rsidRPr="003B5400" w:rsidTr="00755B58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бесед, досугов, непосредственной образовательной деятельности по ознакомлению с историей района.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755B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r w:rsidR="003B5400"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таршая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группа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755B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 ДОУ</w:t>
            </w:r>
          </w:p>
        </w:tc>
      </w:tr>
      <w:tr w:rsidR="003B5400" w:rsidRPr="003B5400" w:rsidTr="00755B58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Праздники, развлечения, вечера досуга, драматизации, комплексные занятия познавательной направленности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r w:rsidR="003B5400"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группы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755B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 ДОУ</w:t>
            </w:r>
          </w:p>
        </w:tc>
      </w:tr>
      <w:tr w:rsidR="00755B58" w:rsidRPr="003B5400" w:rsidTr="00755B58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2A654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Реализация проекта «Улицы родного </w:t>
            </w:r>
            <w:r w:rsidR="002A654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села</w:t>
            </w: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A45A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группы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755B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121A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Педагоги ДОУ средних групп </w:t>
            </w:r>
          </w:p>
        </w:tc>
      </w:tr>
      <w:tr w:rsidR="00755B58" w:rsidRPr="003B5400" w:rsidTr="00755B58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A45A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Фотовыставка  «Наш район  вчера и сегодня»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A45A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группы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755B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121A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Педагоги ДОУ </w:t>
            </w:r>
          </w:p>
        </w:tc>
      </w:tr>
      <w:tr w:rsidR="00755B58" w:rsidRPr="003B5400" w:rsidTr="00755B58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2A654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Конкурс на лучшую поздравительную открытку ко дню района среди семей воспитанников старшей.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A45A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таршая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группа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755B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A45A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 ДОУ</w:t>
            </w:r>
          </w:p>
        </w:tc>
      </w:tr>
      <w:tr w:rsidR="00755B58" w:rsidRPr="003B5400" w:rsidTr="00755B58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055C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Виртуальные экскурсии для детей старшего дошкольного возраста: «Посмотри, как хорош, </w:t>
            </w:r>
            <w:proofErr w:type="gramStart"/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район</w:t>
            </w:r>
            <w:proofErr w:type="gramEnd"/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 котором ты живешь».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755B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Старшая группа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755B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Май 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055C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 ДОУ</w:t>
            </w:r>
          </w:p>
        </w:tc>
      </w:tr>
      <w:tr w:rsidR="00755B58" w:rsidRPr="003B5400" w:rsidTr="00755B58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055C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Экскурсия  в парк, проведение игр «Осенние дорожки»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755B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таршая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группа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755B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055C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 ДОУ</w:t>
            </w:r>
          </w:p>
        </w:tc>
      </w:tr>
      <w:tr w:rsidR="00755B58" w:rsidRPr="003B5400" w:rsidTr="00755B58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055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Конкурс чтецов «Воспеваю край родной»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05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группы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75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755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 ДОУ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старших групп</w:t>
            </w:r>
          </w:p>
        </w:tc>
      </w:tr>
      <w:tr w:rsidR="00755B58" w:rsidRPr="003B5400" w:rsidTr="00755B58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055C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Фотовыставка «Мы гуляем по району»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055C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группы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755B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Ноябрь 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055C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 ДОУ</w:t>
            </w:r>
          </w:p>
        </w:tc>
      </w:tr>
      <w:tr w:rsidR="00755B58" w:rsidRPr="003B5400" w:rsidTr="00755B58">
        <w:trPr>
          <w:trHeight w:val="2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BB39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мероприятиях, посвященных празднованию юбилея в районе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BB39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таршая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группа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BB39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BB39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 ДОУ</w:t>
            </w:r>
          </w:p>
        </w:tc>
      </w:tr>
    </w:tbl>
    <w:p w:rsidR="00DC2B33" w:rsidRDefault="00DC2B33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55B58" w:rsidRDefault="00755B58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55B58" w:rsidRDefault="00755B58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55B58" w:rsidRDefault="00755B58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55B58" w:rsidRDefault="00755B58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55B58" w:rsidRDefault="00755B58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55B58" w:rsidRDefault="00755B58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55B58" w:rsidRDefault="00755B58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55B58" w:rsidRDefault="00755B58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C2B33" w:rsidRDefault="00DC2B33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B5400" w:rsidRDefault="00755B58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Работа  с  родителями (</w:t>
      </w:r>
      <w:r w:rsidR="003B5400" w:rsidRPr="003B54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законными представителями)</w:t>
      </w:r>
      <w:r w:rsidR="003B5400" w:rsidRPr="003B54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C2B33" w:rsidRPr="003B5400" w:rsidRDefault="00DC2B33" w:rsidP="003B5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29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"/>
        <w:gridCol w:w="5932"/>
        <w:gridCol w:w="1489"/>
        <w:gridCol w:w="2371"/>
      </w:tblGrid>
      <w:tr w:rsidR="003B5400" w:rsidRPr="003B5400" w:rsidTr="00DC2B33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5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работы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Срок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Ответственный</w:t>
            </w:r>
          </w:p>
        </w:tc>
      </w:tr>
      <w:tr w:rsidR="003B5400" w:rsidRPr="003B5400" w:rsidTr="00DC2B33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5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7A1F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Оформление </w:t>
            </w:r>
            <w:r w:rsidR="007A1F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стенда </w:t>
            </w: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 Наш район – юбиляр»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</w:t>
            </w:r>
            <w:r w:rsidR="003B5400"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 ДОУ</w:t>
            </w:r>
            <w:r w:rsidR="001E096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родители </w:t>
            </w:r>
          </w:p>
        </w:tc>
      </w:tr>
      <w:tr w:rsidR="003B5400" w:rsidRPr="003B5400" w:rsidTr="00DC2B33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5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к реализации проектов о районе  в группах ДОУ (анкетирование родителей, совместные мероприятия, сбор фотографий, материалов для оформления выставок)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r w:rsidR="003B5400"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течение года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 ДОУ</w:t>
            </w:r>
            <w:r w:rsidR="001E096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родители</w:t>
            </w:r>
          </w:p>
        </w:tc>
      </w:tr>
      <w:tr w:rsidR="003B5400" w:rsidRPr="003B5400" w:rsidTr="00DC2B33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5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Викторина  для родителей «Люби и знай свой край»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Март 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1E0962" w:rsidP="003B54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 и родители</w:t>
            </w:r>
          </w:p>
        </w:tc>
      </w:tr>
      <w:tr w:rsidR="003B5400" w:rsidRPr="003B5400" w:rsidTr="00DC2B33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5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подготовке и проведение мероприятий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755B58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r w:rsidR="003B5400"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течение года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5400" w:rsidRPr="003B5400" w:rsidRDefault="003B5400" w:rsidP="003B54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 ДОУ</w:t>
            </w:r>
            <w:r w:rsidR="001E096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родители</w:t>
            </w:r>
          </w:p>
        </w:tc>
      </w:tr>
      <w:tr w:rsidR="001E0962" w:rsidRPr="003B5400" w:rsidTr="00DC2B33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0962" w:rsidRPr="003B5400" w:rsidRDefault="001E0962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5 </w:t>
            </w:r>
          </w:p>
        </w:tc>
        <w:tc>
          <w:tcPr>
            <w:tcW w:w="5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0962" w:rsidRPr="003B5400" w:rsidRDefault="001E0962" w:rsidP="003B54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Книга памяти «Герои нашего села»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0962" w:rsidRDefault="001E0962" w:rsidP="003B54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До мая 2025г. 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0962" w:rsidRPr="003B5400" w:rsidRDefault="001E0962" w:rsidP="003B5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B54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 ДОУ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родители</w:t>
            </w:r>
          </w:p>
        </w:tc>
      </w:tr>
    </w:tbl>
    <w:p w:rsidR="003B5400" w:rsidRDefault="003B5400" w:rsidP="00562EA4">
      <w:pPr>
        <w:ind w:left="142"/>
      </w:pPr>
    </w:p>
    <w:sectPr w:rsidR="003B5400" w:rsidSect="00562EA4">
      <w:pgSz w:w="11906" w:h="16838"/>
      <w:pgMar w:top="1560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A65BF"/>
    <w:multiLevelType w:val="hybridMultilevel"/>
    <w:tmpl w:val="2D965856"/>
    <w:lvl w:ilvl="0" w:tplc="FB7A029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5238"/>
    <w:rsid w:val="00125238"/>
    <w:rsid w:val="001E0962"/>
    <w:rsid w:val="002A654C"/>
    <w:rsid w:val="003B5400"/>
    <w:rsid w:val="004713FF"/>
    <w:rsid w:val="00562EA4"/>
    <w:rsid w:val="00755B58"/>
    <w:rsid w:val="007A1FB5"/>
    <w:rsid w:val="0090540C"/>
    <w:rsid w:val="00995AE9"/>
    <w:rsid w:val="009B2BC5"/>
    <w:rsid w:val="00DC2B33"/>
    <w:rsid w:val="00F41C8D"/>
    <w:rsid w:val="00FB7E1C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23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2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3B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5400"/>
  </w:style>
  <w:style w:type="paragraph" w:customStyle="1" w:styleId="c7">
    <w:name w:val="c7"/>
    <w:basedOn w:val="a"/>
    <w:rsid w:val="003B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B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B5400"/>
  </w:style>
  <w:style w:type="character" w:customStyle="1" w:styleId="c25">
    <w:name w:val="c25"/>
    <w:basedOn w:val="a0"/>
    <w:rsid w:val="003B5400"/>
  </w:style>
  <w:style w:type="paragraph" w:customStyle="1" w:styleId="c35">
    <w:name w:val="c35"/>
    <w:basedOn w:val="a"/>
    <w:rsid w:val="003B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B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3B5400"/>
  </w:style>
  <w:style w:type="paragraph" w:customStyle="1" w:styleId="c34">
    <w:name w:val="c34"/>
    <w:basedOn w:val="a"/>
    <w:rsid w:val="003B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41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333</cp:lastModifiedBy>
  <cp:revision>6</cp:revision>
  <cp:lastPrinted>2025-01-28T08:03:00Z</cp:lastPrinted>
  <dcterms:created xsi:type="dcterms:W3CDTF">2025-01-28T07:50:00Z</dcterms:created>
  <dcterms:modified xsi:type="dcterms:W3CDTF">2025-01-28T10:34:00Z</dcterms:modified>
</cp:coreProperties>
</file>